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5" w:rsidRPr="00784735" w:rsidRDefault="00713CAF" w:rsidP="00784735">
      <w:pPr>
        <w:pStyle w:val="a3"/>
        <w:shd w:val="clear" w:color="auto" w:fill="FFFFFF"/>
        <w:rPr>
          <w:color w:val="07221A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1746885</wp:posOffset>
            </wp:positionV>
            <wp:extent cx="5724525" cy="3876675"/>
            <wp:effectExtent l="19050" t="0" r="9525" b="0"/>
            <wp:wrapSquare wrapText="bothSides"/>
            <wp:docPr id="1" name="Рисунок 1" descr="D:\DCIM\106PHOTO\SAM_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6PHOTO\SAM_2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88" t="13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735">
        <w:rPr>
          <w:color w:val="000000"/>
          <w:sz w:val="28"/>
          <w:szCs w:val="28"/>
          <w:shd w:val="clear" w:color="auto" w:fill="F3F3F3"/>
        </w:rPr>
        <w:t xml:space="preserve">    </w:t>
      </w:r>
      <w:r w:rsidR="00784735" w:rsidRPr="00784735">
        <w:rPr>
          <w:color w:val="000000"/>
          <w:sz w:val="28"/>
          <w:szCs w:val="28"/>
          <w:shd w:val="clear" w:color="auto" w:fill="F3F3F3"/>
        </w:rPr>
        <w:t>ВЛКСМ уже давно прекратил свое существование, но для многих россиян День рождения комсомола по-прежнему остается одним из любимых праздников</w:t>
      </w:r>
      <w:r w:rsidR="00784735">
        <w:rPr>
          <w:color w:val="000000"/>
          <w:sz w:val="28"/>
          <w:szCs w:val="28"/>
          <w:shd w:val="clear" w:color="auto" w:fill="F3F3F3"/>
        </w:rPr>
        <w:t>.</w:t>
      </w:r>
      <w:r w:rsidR="00BD4F96">
        <w:rPr>
          <w:color w:val="000000"/>
          <w:sz w:val="28"/>
          <w:szCs w:val="28"/>
          <w:shd w:val="clear" w:color="auto" w:fill="F3F3F3"/>
        </w:rPr>
        <w:t xml:space="preserve"> </w:t>
      </w:r>
      <w:r w:rsidR="00784735">
        <w:rPr>
          <w:color w:val="000000"/>
          <w:sz w:val="28"/>
          <w:szCs w:val="28"/>
          <w:shd w:val="clear" w:color="auto" w:fill="F3F3F3"/>
        </w:rPr>
        <w:t xml:space="preserve"> Днём, когда они впервые вступили в ряды легендарной молодежной организации. </w:t>
      </w:r>
      <w:r w:rsidR="00784735" w:rsidRPr="00784735">
        <w:rPr>
          <w:color w:val="000000"/>
          <w:sz w:val="28"/>
          <w:szCs w:val="28"/>
        </w:rPr>
        <w:br/>
      </w:r>
      <w:r w:rsidR="00BD4F96">
        <w:rPr>
          <w:color w:val="000000"/>
          <w:sz w:val="28"/>
          <w:szCs w:val="28"/>
        </w:rPr>
        <w:t xml:space="preserve">29 октября 2018  </w:t>
      </w:r>
      <w:r w:rsidR="00784735" w:rsidRPr="00784735">
        <w:rPr>
          <w:color w:val="000000"/>
          <w:sz w:val="28"/>
          <w:szCs w:val="28"/>
        </w:rPr>
        <w:t xml:space="preserve"> ВЛКСМ</w:t>
      </w:r>
      <w:r w:rsidR="00BD4F96">
        <w:rPr>
          <w:color w:val="000000"/>
          <w:sz w:val="28"/>
          <w:szCs w:val="28"/>
        </w:rPr>
        <w:t xml:space="preserve"> отмечает не просто</w:t>
      </w:r>
      <w:r w:rsidR="00784735" w:rsidRPr="00784735">
        <w:rPr>
          <w:color w:val="000000"/>
          <w:sz w:val="28"/>
          <w:szCs w:val="28"/>
        </w:rPr>
        <w:t xml:space="preserve"> юбилей: ему исполняется 100 лет.</w:t>
      </w:r>
      <w:r w:rsidR="00784735" w:rsidRPr="00784735">
        <w:rPr>
          <w:color w:val="07221A"/>
          <w:sz w:val="28"/>
          <w:szCs w:val="28"/>
        </w:rPr>
        <w:t xml:space="preserve">   </w:t>
      </w:r>
      <w:r w:rsidR="00BD4F96">
        <w:rPr>
          <w:color w:val="07221A"/>
          <w:sz w:val="28"/>
          <w:szCs w:val="28"/>
        </w:rPr>
        <w:t xml:space="preserve"> </w:t>
      </w:r>
      <w:r w:rsidR="00784735" w:rsidRPr="00784735">
        <w:rPr>
          <w:color w:val="07221A"/>
          <w:sz w:val="28"/>
          <w:szCs w:val="28"/>
        </w:rPr>
        <w:t xml:space="preserve"> За этой датой – целая эпоха, миллионы судеб, большая летопись ратных и трудовых подвигов молодых.</w:t>
      </w:r>
    </w:p>
    <w:p w:rsidR="00784735" w:rsidRDefault="00713CAF" w:rsidP="00784735">
      <w:pPr>
        <w:pStyle w:val="a3"/>
        <w:shd w:val="clear" w:color="auto" w:fill="FFFFFF"/>
        <w:rPr>
          <w:color w:val="07221A"/>
          <w:sz w:val="28"/>
          <w:szCs w:val="28"/>
        </w:rPr>
      </w:pPr>
      <w:r>
        <w:rPr>
          <w:noProof/>
          <w:color w:val="07221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4871720</wp:posOffset>
            </wp:positionV>
            <wp:extent cx="3543300" cy="2619375"/>
            <wp:effectExtent l="19050" t="0" r="0" b="0"/>
            <wp:wrapSquare wrapText="bothSides"/>
            <wp:docPr id="3" name="Рисунок 2" descr="D:\DCIM\106PHOTO\SAM_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6PHOTO\SAM_2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05" t="31410" r="19335" b="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F96">
        <w:rPr>
          <w:color w:val="07221A"/>
          <w:sz w:val="28"/>
          <w:szCs w:val="28"/>
        </w:rPr>
        <w:t xml:space="preserve">   </w:t>
      </w:r>
      <w:r w:rsidR="00784735" w:rsidRPr="00784735">
        <w:rPr>
          <w:color w:val="07221A"/>
          <w:sz w:val="28"/>
          <w:szCs w:val="28"/>
        </w:rPr>
        <w:t xml:space="preserve">Комсомольцы отважно защищали Родину в военное лихолетье. В мирное время возводили мощные предприятия и целые города, осваивали целину, штурмовали космос.  Главными качествами молодёжи, воспитанной в комсомоле, всегда были сопричастность к судьбе Отечества, стремление быть там, где трудно, где нужны молодые руки и пламенные сердца, настоящий прорыв в развитии. Те, кто прошёл эту школу жизни, дружбы, товарищества, навсегда сохранили память о беспокойной, но счастливой юности, искреннее желание приносить пользу людям.                                                                                                                                                     Комсомол был и остаётся в истории нашей страны  символом благородства и </w:t>
      </w:r>
      <w:r w:rsidR="00784735" w:rsidRPr="00784735">
        <w:rPr>
          <w:color w:val="07221A"/>
          <w:sz w:val="28"/>
          <w:szCs w:val="28"/>
        </w:rPr>
        <w:lastRenderedPageBreak/>
        <w:t xml:space="preserve">мужества, великих свершений во славу Отчизны.  </w:t>
      </w:r>
    </w:p>
    <w:p w:rsidR="00BD4F96" w:rsidRPr="00784735" w:rsidRDefault="00BD4F96" w:rsidP="00784735">
      <w:pPr>
        <w:pStyle w:val="a3"/>
        <w:shd w:val="clear" w:color="auto" w:fill="FFFFFF"/>
        <w:rPr>
          <w:color w:val="07221A"/>
          <w:sz w:val="28"/>
          <w:szCs w:val="28"/>
        </w:rPr>
      </w:pPr>
      <w:r>
        <w:rPr>
          <w:color w:val="07221A"/>
          <w:sz w:val="28"/>
          <w:szCs w:val="28"/>
        </w:rPr>
        <w:t xml:space="preserve">Именно этому знаменательному событию  было посвящено памятное мероприятие для учащихся 5 -11 классов, прошедшее в стенах нашей школы 25 октября. </w:t>
      </w:r>
    </w:p>
    <w:p w:rsidR="00784735" w:rsidRPr="00784735" w:rsidRDefault="00713CAF" w:rsidP="00784735">
      <w:pPr>
        <w:pStyle w:val="a3"/>
        <w:shd w:val="clear" w:color="auto" w:fill="FFFFFF"/>
        <w:rPr>
          <w:color w:val="07221A"/>
          <w:sz w:val="28"/>
          <w:szCs w:val="28"/>
        </w:rPr>
      </w:pPr>
      <w:r>
        <w:rPr>
          <w:color w:val="07221A"/>
          <w:sz w:val="28"/>
          <w:szCs w:val="28"/>
        </w:rPr>
        <w:t xml:space="preserve"> </w:t>
      </w:r>
    </w:p>
    <w:p w:rsidR="00784735" w:rsidRDefault="00784735" w:rsidP="00784735">
      <w:pPr>
        <w:pStyle w:val="a3"/>
        <w:shd w:val="clear" w:color="auto" w:fill="FFFFFF"/>
        <w:rPr>
          <w:rFonts w:ascii="Verdana" w:hAnsi="Verdana"/>
          <w:color w:val="07221A"/>
          <w:sz w:val="18"/>
          <w:szCs w:val="18"/>
        </w:rPr>
      </w:pPr>
    </w:p>
    <w:p w:rsidR="007E2DEC" w:rsidRPr="00784735" w:rsidRDefault="007E2DEC">
      <w:pPr>
        <w:rPr>
          <w:rFonts w:ascii="Open Sans" w:hAnsi="Open Sans"/>
          <w:color w:val="000000"/>
          <w:sz w:val="21"/>
          <w:szCs w:val="21"/>
          <w:shd w:val="clear" w:color="auto" w:fill="F3F3F3"/>
        </w:rPr>
      </w:pPr>
    </w:p>
    <w:sectPr w:rsidR="007E2DEC" w:rsidRPr="0078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4735"/>
    <w:rsid w:val="00713CAF"/>
    <w:rsid w:val="00784735"/>
    <w:rsid w:val="007E2DEC"/>
    <w:rsid w:val="009511D0"/>
    <w:rsid w:val="00B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2018-10-29T10:35:00Z</dcterms:created>
  <dcterms:modified xsi:type="dcterms:W3CDTF">2018-10-29T11:07:00Z</dcterms:modified>
</cp:coreProperties>
</file>